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elha"/>
        <w:tblW w:w="16440" w:type="dxa"/>
        <w:tblLook w:val="04A0" w:firstRow="1" w:lastRow="0" w:firstColumn="1" w:lastColumn="0" w:noHBand="0" w:noVBand="1"/>
      </w:tblPr>
      <w:tblGrid>
        <w:gridCol w:w="3288"/>
        <w:gridCol w:w="3288"/>
        <w:gridCol w:w="3288"/>
        <w:gridCol w:w="3288"/>
        <w:gridCol w:w="3288"/>
      </w:tblGrid>
      <w:tr w:rsidR="00024882" w:rsidRPr="00E741BC" w:rsidTr="00E741BC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9 – Na frase</w:t>
            </w:r>
            <w:r>
              <w:rPr>
                <w:rFonts w:ascii="Calibri" w:eastAsia="Calibri" w:hAnsi="Calibri" w:cs="Times New Roman"/>
                <w:lang w:val="pt-PT"/>
              </w:rPr>
              <w:t xml:space="preserve">: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O agente ordenou-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lhes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proofErr w:type="gramStart"/>
            <w:r>
              <w:rPr>
                <w:rFonts w:ascii="Calibri" w:eastAsia="Calibri" w:hAnsi="Calibri" w:cs="Times New Roman"/>
                <w:i/>
                <w:lang w:val="pt-PT"/>
              </w:rPr>
              <w:t>q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ue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parassem</w:t>
            </w:r>
            <w:r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lhes </w:t>
            </w:r>
            <w:r w:rsidRPr="00E741BC">
              <w:rPr>
                <w:rFonts w:ascii="Calibri" w:eastAsia="Calibri" w:hAnsi="Calibri" w:cs="Times New Roman"/>
                <w:lang w:val="pt-PT"/>
              </w:rPr>
              <w:t>desempenha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função sintática de: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Complemento indireto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Complemento 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Complemento oblíquo</w:t>
            </w:r>
          </w:p>
          <w:p w:rsidR="00024882" w:rsidRDefault="00024882" w:rsidP="00E741BC">
            <w:pPr>
              <w:ind w:left="113" w:right="113"/>
              <w:jc w:val="center"/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7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Pu-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lo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em cima da mesa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-lo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desempenha a função sintática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: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Complemento indireto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Complemento direto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Complemento oblíquo</w:t>
            </w:r>
          </w:p>
          <w:p w:rsidR="00024882" w:rsidRDefault="00024882" w:rsidP="00E741BC">
            <w:pPr>
              <w:ind w:left="113" w:right="113"/>
              <w:jc w:val="center"/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5 - A palavra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tua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na frase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Provavelmente, a culpa não foi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tua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desempenha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 função sintática de: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Complemento 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Complemento oblíquo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Predicativo do sujeito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024882" w:rsidRDefault="00024882" w:rsidP="00E741BC">
            <w:pPr>
              <w:ind w:left="113" w:right="113"/>
              <w:jc w:val="center"/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3 -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Mãe, chegaram agora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dois clientes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dois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clientes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desempenha a função sintática de: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Complemento oblíquo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Sujeito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Complemento direto</w:t>
            </w:r>
          </w:p>
          <w:p w:rsidR="00024882" w:rsidRDefault="00024882" w:rsidP="00E741BC">
            <w:pPr>
              <w:ind w:left="113" w:right="113"/>
              <w:jc w:val="center"/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 – A palavra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Mãe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na frase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Mãe</w:t>
            </w: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,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chegaram agora dois clientes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desempenha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 função sintática de: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Vocativo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Modificador da frase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Complemento oblíquo </w:t>
            </w:r>
          </w:p>
          <w:p w:rsidR="00024882" w:rsidRPr="00E741BC" w:rsidRDefault="00024882" w:rsidP="00E741BC">
            <w:pPr>
              <w:ind w:left="113" w:right="113"/>
              <w:jc w:val="center"/>
              <w:rPr>
                <w:lang w:val="pt-PT"/>
              </w:rPr>
            </w:pPr>
          </w:p>
        </w:tc>
      </w:tr>
      <w:tr w:rsidR="00024882" w:rsidRPr="00E741BC" w:rsidTr="00E741BC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10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O homem desviou-se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do</w:t>
            </w:r>
            <w:proofErr w:type="gramEnd"/>
          </w:p>
          <w:p w:rsidR="00565F48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percurso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inicial</w:t>
            </w:r>
            <w:r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565F48" w:rsidRDefault="00E741BC" w:rsidP="00565F48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do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percurso inicial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desempenha a função </w:t>
            </w:r>
          </w:p>
          <w:p w:rsidR="00E741BC" w:rsidRDefault="00E741BC" w:rsidP="00565F48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sintática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de: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Complemento indireto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Complemento 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Complemento oblíquo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024882" w:rsidRDefault="00024882" w:rsidP="00E741BC">
            <w:pPr>
              <w:ind w:left="113" w:right="113"/>
              <w:jc w:val="center"/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8 - A palavra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mal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Os alunos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portaram-se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mal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na última aula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desempenha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 função sintática de: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Vocativo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Modificador da frase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Complemento oblíquo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024882" w:rsidRDefault="00024882" w:rsidP="00E741BC">
            <w:pPr>
              <w:ind w:left="113" w:right="113"/>
              <w:jc w:val="center"/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6 -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Manuel,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que é marido da Rita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,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sofreu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um acidente</w:t>
            </w:r>
            <w:r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que é marido da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Rita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desempenha a função sintática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>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Modificador apositivo do nome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Modificador do grupo verbal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Complemento direto</w:t>
            </w:r>
          </w:p>
          <w:p w:rsidR="00024882" w:rsidRPr="00E741BC" w:rsidRDefault="00024882" w:rsidP="00E741BC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4 – A palavra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Provavelmente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na frase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Provavelmente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, a culpa não foi tua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desempenha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 função sintática de: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Vocativo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Modificador da frase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Complemento oblíquo</w:t>
            </w:r>
          </w:p>
          <w:p w:rsidR="00024882" w:rsidRDefault="00024882" w:rsidP="00E741BC">
            <w:pPr>
              <w:ind w:left="113" w:right="113"/>
              <w:jc w:val="center"/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2 - Na frase</w:t>
            </w:r>
            <w:r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Mãe, chegaram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agora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dois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>Clientes</w:t>
            </w:r>
            <w:r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a palavra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agora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desempenha a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Função</w:t>
            </w:r>
            <w:r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sintática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>:</w:t>
            </w:r>
          </w:p>
          <w:p w:rsidR="00E741BC" w:rsidRPr="00E741BC" w:rsidRDefault="00E741BC" w:rsidP="00E741BC">
            <w:pPr>
              <w:ind w:left="113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Complemento do nome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Complemento 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Modificador do grupo verbal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024882" w:rsidRPr="00E741BC" w:rsidRDefault="00024882" w:rsidP="00E741BC">
            <w:pPr>
              <w:ind w:left="113" w:right="113"/>
              <w:jc w:val="center"/>
              <w:rPr>
                <w:lang w:val="pt-PT"/>
              </w:rPr>
            </w:pPr>
          </w:p>
        </w:tc>
      </w:tr>
    </w:tbl>
    <w:p w:rsidR="00861A60" w:rsidRPr="00E741BC" w:rsidRDefault="00861A60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tbl>
      <w:tblPr>
        <w:tblStyle w:val="Tabelacomgrelha"/>
        <w:tblW w:w="16440" w:type="dxa"/>
        <w:tblLook w:val="04A0" w:firstRow="1" w:lastRow="0" w:firstColumn="1" w:lastColumn="0" w:noHBand="0" w:noVBand="1"/>
      </w:tblPr>
      <w:tblGrid>
        <w:gridCol w:w="3288"/>
        <w:gridCol w:w="3288"/>
        <w:gridCol w:w="3288"/>
        <w:gridCol w:w="3288"/>
        <w:gridCol w:w="3288"/>
      </w:tblGrid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lastRenderedPageBreak/>
              <w:t xml:space="preserve">19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Acho esta história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fantástica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fantástica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desempenha a função sintática de: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Complemento 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Complemento indireto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Predicativo do complemento direto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17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A Sofia ficou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desiludida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com a </w:t>
            </w:r>
          </w:p>
          <w:p w:rsidR="00565F48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nota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de Matemática</w:t>
            </w:r>
            <w:r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Default="00E741BC" w:rsidP="00565F48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desiludida</w:t>
            </w:r>
            <w:proofErr w:type="gramEnd"/>
            <w:r w:rsidR="00565F48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desempenha a função sintática de: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Complemento 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Complemento indireto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Predicativo do sujeito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15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Gato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escaldado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de água fria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tem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medo</w:t>
            </w:r>
            <w:r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a palavra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escaldado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desempenha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 função sintática de: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Modificador apositivo do nome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Modificador restritivo do nome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Complemento do nome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13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Os tigres são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ferozes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palavra </w:t>
            </w:r>
            <w:r w:rsidRPr="00565F48">
              <w:rPr>
                <w:rFonts w:ascii="Calibri" w:eastAsia="Calibri" w:hAnsi="Calibri" w:cs="Times New Roman"/>
                <w:b/>
                <w:i/>
                <w:lang w:val="pt-PT"/>
              </w:rPr>
              <w:t>ferozes</w:t>
            </w:r>
            <w:r w:rsidRPr="00565F48">
              <w:rPr>
                <w:rFonts w:ascii="Calibri" w:eastAsia="Calibri" w:hAnsi="Calibri" w:cs="Times New Roman"/>
                <w:b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>desempenha a função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sintática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Predicativo do sujeito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Complemento 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Complemento oblíquo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11 -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Ele disse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que a Maria estava</w:t>
            </w:r>
          </w:p>
          <w:p w:rsidR="00565F48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>
              <w:rPr>
                <w:rFonts w:ascii="Calibri" w:eastAsia="Calibri" w:hAnsi="Calibri" w:cs="Times New Roman"/>
                <w:b/>
                <w:i/>
                <w:lang w:val="pt-PT"/>
              </w:rPr>
              <w:t>d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oente</w:t>
            </w:r>
            <w:proofErr w:type="gramEnd"/>
            <w:r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565F48" w:rsidRDefault="00E741BC" w:rsidP="00565F48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que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a Maria estava doente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desempenha </w:t>
            </w:r>
          </w:p>
          <w:p w:rsidR="00E741BC" w:rsidRDefault="00E741BC" w:rsidP="00565F48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função sintática de: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Complemento indireto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Complemento direto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Complemento oblíquo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20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Os exercícios já foram</w:t>
            </w:r>
          </w:p>
          <w:p w:rsidR="00565F48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corrigidos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pela professora</w:t>
            </w:r>
            <w:r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Pr="00565F48" w:rsidRDefault="00E741BC" w:rsidP="00565F48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p</w:t>
            </w:r>
            <w:r w:rsidR="00565F48">
              <w:rPr>
                <w:rFonts w:ascii="Calibri" w:eastAsia="Calibri" w:hAnsi="Calibri" w:cs="Times New Roman"/>
                <w:b/>
                <w:i/>
                <w:lang w:val="pt-PT"/>
              </w:rPr>
              <w:t>ela</w:t>
            </w:r>
            <w:proofErr w:type="gramEnd"/>
            <w:r w:rsidR="00565F48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professora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desempenha a função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sintática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Complemento direto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Complemento agente da passiva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Complemento indireto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18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Contei toda a verdade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à minha</w:t>
            </w:r>
          </w:p>
          <w:p w:rsidR="00565F48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proofErr w:type="gramStart"/>
            <w:r w:rsidR="00565F48">
              <w:rPr>
                <w:rFonts w:ascii="Calibri" w:eastAsia="Calibri" w:hAnsi="Calibri" w:cs="Times New Roman"/>
                <w:b/>
                <w:i/>
                <w:lang w:val="pt-PT"/>
              </w:rPr>
              <w:t>m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ãe</w:t>
            </w:r>
            <w:proofErr w:type="gramEnd"/>
          </w:p>
          <w:p w:rsidR="00E741BC" w:rsidRDefault="00E741BC" w:rsidP="00565F48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à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minha mãe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desempenha a função sintática de: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Complemento 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Complemento indireto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Predicativo do sujeito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16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A procura </w:t>
            </w:r>
            <w:r>
              <w:rPr>
                <w:rFonts w:ascii="Calibri" w:eastAsia="Calibri" w:hAnsi="Calibri" w:cs="Times New Roman"/>
                <w:b/>
                <w:i/>
                <w:lang w:val="pt-PT"/>
              </w:rPr>
              <w:t>de promoções</w:t>
            </w:r>
          </w:p>
          <w:p w:rsidR="00565F48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>
              <w:rPr>
                <w:rFonts w:ascii="Calibri" w:eastAsia="Calibri" w:hAnsi="Calibri" w:cs="Times New Roman"/>
                <w:i/>
                <w:lang w:val="pt-PT"/>
              </w:rPr>
              <w:t>a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umentou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ultimamente</w:t>
            </w:r>
            <w:r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565F48" w:rsidRDefault="00E741BC" w:rsidP="00565F48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de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promoções</w:t>
            </w:r>
            <w:r w:rsidR="00565F48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desempenha a função </w:t>
            </w:r>
          </w:p>
          <w:p w:rsidR="00E741BC" w:rsidRPr="00565F48" w:rsidRDefault="00E741BC" w:rsidP="00565F48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sintática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Modificador apositivo do nome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Modificador restritivo do nome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Complemento do nome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14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Consideravam-no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um </w:t>
            </w:r>
          </w:p>
          <w:p w:rsidR="00565F48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excelente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escritor</w:t>
            </w:r>
            <w:r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</w:p>
          <w:p w:rsidR="00565F48" w:rsidRDefault="00565F48" w:rsidP="00565F48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>
              <w:rPr>
                <w:rFonts w:ascii="Calibri" w:eastAsia="Calibri" w:hAnsi="Calibri" w:cs="Times New Roman"/>
                <w:b/>
                <w:i/>
                <w:lang w:val="pt-PT"/>
              </w:rPr>
              <w:t>um</w:t>
            </w:r>
            <w:proofErr w:type="gramEnd"/>
            <w:r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excelente </w:t>
            </w:r>
            <w:r w:rsidR="00E741BC"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escritor</w:t>
            </w:r>
            <w:r w:rsidR="00E741BC" w:rsidRPr="00E741BC">
              <w:rPr>
                <w:rFonts w:ascii="Calibri" w:eastAsia="Calibri" w:hAnsi="Calibri" w:cs="Times New Roman"/>
                <w:lang w:val="pt-PT"/>
              </w:rPr>
              <w:t xml:space="preserve"> desempenha </w:t>
            </w:r>
          </w:p>
          <w:p w:rsidR="00E741BC" w:rsidRPr="00565F48" w:rsidRDefault="00E741BC" w:rsidP="00565F48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unção sintática de: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Complemento 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Complemento indireto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Predicativo do complemento direto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565F48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12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Fui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a Faro</w:t>
            </w:r>
            <w:r>
              <w:rPr>
                <w:rFonts w:ascii="Calibri" w:eastAsia="Calibri" w:hAnsi="Calibri" w:cs="Times New Roman"/>
                <w:b/>
                <w:i/>
                <w:lang w:val="pt-PT"/>
              </w:rPr>
              <w:t>:</w:t>
            </w:r>
            <w:r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Pr="00565F48" w:rsidRDefault="00E741BC" w:rsidP="00565F48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a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Faro</w:t>
            </w:r>
            <w:r w:rsidR="00565F48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>desempenha função sintática de: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Predicativo do Sujeito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Complemento 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Complemento oblíquo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</w:tbl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tbl>
      <w:tblPr>
        <w:tblStyle w:val="Tabelacomgrelha"/>
        <w:tblW w:w="16440" w:type="dxa"/>
        <w:tblLook w:val="04A0" w:firstRow="1" w:lastRow="0" w:firstColumn="1" w:lastColumn="0" w:noHBand="0" w:noVBand="1"/>
      </w:tblPr>
      <w:tblGrid>
        <w:gridCol w:w="3288"/>
        <w:gridCol w:w="3288"/>
        <w:gridCol w:w="3288"/>
        <w:gridCol w:w="3288"/>
        <w:gridCol w:w="3288"/>
      </w:tblGrid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lastRenderedPageBreak/>
              <w:t xml:space="preserve">9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O Manuel fumava tanto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que teve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um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enfarte</w:t>
            </w:r>
            <w:r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a oração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«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que teve um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enfarte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»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Oração subordinada adverbial temporal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Oração subordinada adverbial causal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Oração subordinada adverbial consecutiva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7 – Na frase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Como caiu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, foi ao hospital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oração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«Como caiu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» </w:t>
            </w:r>
            <w:r w:rsidRPr="00E741BC">
              <w:rPr>
                <w:rFonts w:ascii="Calibri" w:eastAsia="Calibri" w:hAnsi="Calibri" w:cs="Times New Roman"/>
                <w:lang w:val="pt-PT"/>
              </w:rPr>
              <w:t>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Oração subordinada adverbial temporal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Oração subordinada adverbial causal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Oração subordinada adverbial consecutiva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5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Vou à água,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pois apetece-me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imenso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mergulhar</w:t>
            </w:r>
            <w:r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>a oração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«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pois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apetece-me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imenso mergulhar»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Oração coordenada disjuntiva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Oração coordenada explicativa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Oração coordenada conclusiva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3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Trabalhas no computador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ou já </w:t>
            </w:r>
          </w:p>
          <w:p w:rsidR="00565F48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não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te interessas?</w:t>
            </w:r>
          </w:p>
          <w:p w:rsidR="00E741BC" w:rsidRPr="00565F48" w:rsidRDefault="00565F48" w:rsidP="00565F48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>
              <w:rPr>
                <w:rFonts w:ascii="Calibri" w:eastAsia="Calibri" w:hAnsi="Calibri" w:cs="Times New Roman"/>
                <w:lang w:val="pt-PT"/>
              </w:rPr>
              <w:t>A</w:t>
            </w:r>
            <w:r w:rsidR="00E741BC" w:rsidRPr="00E741BC">
              <w:rPr>
                <w:rFonts w:ascii="Calibri" w:eastAsia="Calibri" w:hAnsi="Calibri" w:cs="Times New Roman"/>
                <w:lang w:val="pt-PT"/>
              </w:rPr>
              <w:t xml:space="preserve"> oração </w:t>
            </w:r>
            <w:r w:rsidR="00E741BC"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ou já não te interessas?</w:t>
            </w:r>
            <w:r w:rsidR="00E741BC" w:rsidRPr="00E741BC">
              <w:rPr>
                <w:rFonts w:ascii="Calibri" w:eastAsia="Calibri" w:hAnsi="Calibri" w:cs="Times New Roman"/>
                <w:i/>
                <w:lang w:val="pt-PT"/>
              </w:rPr>
              <w:t xml:space="preserve">» </w:t>
            </w:r>
            <w:r w:rsidR="00E741BC" w:rsidRPr="00E741BC">
              <w:rPr>
                <w:rFonts w:ascii="Calibri" w:eastAsia="Calibri" w:hAnsi="Calibri" w:cs="Times New Roman"/>
                <w:lang w:val="pt-PT"/>
              </w:rPr>
              <w:t>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Oração coordenada disjuntiva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Oração coordenada copulativa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Oração coordenada adversativa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O computador é muito bom</w:t>
            </w:r>
          </w:p>
          <w:p w:rsidR="00565F48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e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não paguei muito dinheiro por ele</w:t>
            </w:r>
          </w:p>
          <w:p w:rsidR="00565F48" w:rsidRDefault="00E741BC" w:rsidP="00565F48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oração</w:t>
            </w:r>
            <w:r w:rsidR="00565F48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>«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e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não paguei muito dinheiro por</w:t>
            </w:r>
          </w:p>
          <w:p w:rsidR="00E741BC" w:rsidRDefault="00E741BC" w:rsidP="00565F48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ele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» </w:t>
            </w:r>
            <w:r w:rsidRPr="00E741BC">
              <w:rPr>
                <w:rFonts w:ascii="Calibri" w:eastAsia="Calibri" w:hAnsi="Calibri" w:cs="Times New Roman"/>
                <w:lang w:val="pt-PT"/>
              </w:rPr>
              <w:t>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Oração coordenada conclusiva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Oração coordenada copulativa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Oração coordenada adversativa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10 – Na frase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Apesar de nevar intensamente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,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ele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saiu de carro</w:t>
            </w:r>
            <w:r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>a oração «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Apesar de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nevar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intensamente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»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Oração subordinada adverbial temporal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Oração subordinada adverbial concessiva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Oração subordinada adverbial consecutiva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8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Espero por ti,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salvo se tiver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de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sair mais cedo</w:t>
            </w:r>
            <w:r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>a oração «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salvo se tiver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de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sair mais cedo» </w:t>
            </w:r>
            <w:r w:rsidRPr="00E741BC">
              <w:rPr>
                <w:rFonts w:ascii="Calibri" w:eastAsia="Calibri" w:hAnsi="Calibri" w:cs="Times New Roman"/>
                <w:lang w:val="pt-PT"/>
              </w:rPr>
              <w:t>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Oração subordinada adverbial condicional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Oração subordinada adverbial causal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Oração subordinada adverbial consecutiva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6 – Na frase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Mal acordo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, espreguiço-me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oração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«Mal acordo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»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>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Oração subordinada adverbial temporal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Oração subordinada adverbial causal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Oração subordinada adverbial consecutiva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4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Este jogo é uma iniciação divertida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ao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estudo do português,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logo é didático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oração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«logo é didático» </w:t>
            </w:r>
            <w:r w:rsidRPr="00E741BC">
              <w:rPr>
                <w:rFonts w:ascii="Calibri" w:eastAsia="Calibri" w:hAnsi="Calibri" w:cs="Times New Roman"/>
                <w:lang w:val="pt-PT"/>
              </w:rPr>
              <w:t>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Oração coordenada disjuntiva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Oração coordenada explicativa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Oração coordenada conclusiva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2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O computador é muito bom,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mas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agora tem muitos vírus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a oração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«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mas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agora tem muitos vírus</w:t>
            </w:r>
            <w:r w:rsidRPr="00E741BC">
              <w:rPr>
                <w:rFonts w:ascii="Calibri" w:eastAsia="Calibri" w:hAnsi="Calibri" w:cs="Times New Roman"/>
                <w:lang w:val="pt-PT"/>
              </w:rPr>
              <w:t>» 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Oração coordenada conclusiva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Oração coordenada copulativa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Oração coordenada adversativa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</w:tbl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tbl>
      <w:tblPr>
        <w:tblStyle w:val="Tabelacomgrelha"/>
        <w:tblW w:w="16440" w:type="dxa"/>
        <w:tblLook w:val="04A0" w:firstRow="1" w:lastRow="0" w:firstColumn="1" w:lastColumn="0" w:noHBand="0" w:noVBand="1"/>
      </w:tblPr>
      <w:tblGrid>
        <w:gridCol w:w="3288"/>
        <w:gridCol w:w="3288"/>
        <w:gridCol w:w="3288"/>
        <w:gridCol w:w="3288"/>
        <w:gridCol w:w="3288"/>
      </w:tblGrid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lastRenderedPageBreak/>
              <w:t xml:space="preserve">19 – Na frase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Quem tudo quer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, tudo perde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oração «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Quem tudo quer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»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Oração subordinada substantiva completiva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Oração subordinada substantiva relativa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Oração subordinada adjetiva relativa restritiva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17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O meu tio,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que tem estado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no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Brasil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, regressou a Portugal</w:t>
            </w:r>
            <w:r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a oração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«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que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tem estado no Brasil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»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Oração subordinada substantiva completiva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Oração subordinada adjetiva relativa restritiva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Oração subordinada adjetiva relativa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explicativa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15 – Na frase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Os livros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que me ofereceste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são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fantásticos</w:t>
            </w:r>
            <w:r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a oração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«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que me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ofereceste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>»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Oração subordinada adjetiva relativa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explicativa</w:t>
            </w:r>
            <w:proofErr w:type="gramEnd"/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Oração subordinada adjetiva relativa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restritiva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Oração subordinada substantiva completiva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13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Ela tanto dança bem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como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canta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afinada</w:t>
            </w:r>
            <w:r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>a oração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«como canta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afinada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»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Oração subordinada adverbial comparativa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Oração subordinada adverbial causal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Oração subordinada adverbial consecutiva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11 – Na frase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Todas as vezes que a vejo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chateio-me</w:t>
            </w:r>
            <w:proofErr w:type="gramEnd"/>
            <w:r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>a oração «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Todas as vezes que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a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vejo» </w:t>
            </w:r>
            <w:r w:rsidRPr="00E741BC">
              <w:rPr>
                <w:rFonts w:ascii="Calibri" w:eastAsia="Calibri" w:hAnsi="Calibri" w:cs="Times New Roman"/>
                <w:lang w:val="pt-PT"/>
              </w:rPr>
              <w:t>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Times New Roman" w:eastAsia="Calibri" w:hAnsi="Times New Roman" w:cs="Times New Roman"/>
                <w:b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Oração subordinada adverbial temporal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Oração subordinada adverbial causal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Oração subordinada adverbial consecutiva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20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Ele parece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estar contente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oração «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estar contente»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Oração subordinada substantiva completiva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Oração subordinada substantiva relativa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Oração subordinada adjetiva relativa restritiva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18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A Luísa,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cujo irmão é meu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vizinho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>, vai casar</w:t>
            </w:r>
            <w:r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a oração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cujo irmão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é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meu vizinho»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Oração subordinada substantiva completiva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Oração subordinada adjetiva relativa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explicativa</w:t>
            </w:r>
            <w:proofErr w:type="gramEnd"/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Oração subordinada adjetiva relativa restritiva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16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As pessoas desejam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que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amanhã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esteja sol</w:t>
            </w:r>
            <w:r>
              <w:rPr>
                <w:rFonts w:ascii="Calibri" w:eastAsia="Calibri" w:hAnsi="Calibri" w:cs="Times New Roman"/>
                <w:b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>a oração «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que amanhã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esteja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sol»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Oração subordinada substantiva completiva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Oração subordinada adjetiva relativa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explicativa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Oração subordinada adjetiva relativa restritiva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14 – Na frase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Os alunos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cuja nota foi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positiva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terão uma surpresa</w:t>
            </w:r>
            <w:r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>a oração «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cuja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nota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foi positiva»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Oração subordinada substantiva completiva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Oração subordinada adjetiva relativa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explicativa</w:t>
            </w:r>
            <w:proofErr w:type="gramEnd"/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Oração subordinada adjetiva relativa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Times New Roman" w:eastAsia="Calibri" w:hAnsi="Times New Roman" w:cs="Times New Roman"/>
                <w:b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restritiva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12 – Na frase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A fim de saber as novidades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,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fiz-lhe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uma visita</w:t>
            </w:r>
            <w:r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>a oração «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A fim de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saber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as novidades» </w:t>
            </w:r>
            <w:r w:rsidRPr="00E741BC">
              <w:rPr>
                <w:rFonts w:ascii="Calibri" w:eastAsia="Calibri" w:hAnsi="Calibri" w:cs="Times New Roman"/>
                <w:lang w:val="pt-PT"/>
              </w:rPr>
              <w:t>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Oração subordinada adverbial temporal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Oração subordinada adverbial causal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Oração subordinada adverbial final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</w:tbl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tbl>
      <w:tblPr>
        <w:tblStyle w:val="Tabelacomgrelha"/>
        <w:tblW w:w="16440" w:type="dxa"/>
        <w:tblLook w:val="04A0" w:firstRow="1" w:lastRow="0" w:firstColumn="1" w:lastColumn="0" w:noHBand="0" w:noVBand="1"/>
      </w:tblPr>
      <w:tblGrid>
        <w:gridCol w:w="3288"/>
        <w:gridCol w:w="3288"/>
        <w:gridCol w:w="3288"/>
        <w:gridCol w:w="3288"/>
        <w:gridCol w:w="3288"/>
      </w:tblGrid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lastRenderedPageBreak/>
              <w:t xml:space="preserve">9 – Quem é a personagem principal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>Sexta-feira ou a Vida Selvagem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Michele </w:t>
            </w:r>
            <w:proofErr w:type="spellStart"/>
            <w:r w:rsidRPr="00E741BC">
              <w:rPr>
                <w:rFonts w:ascii="Calibri" w:eastAsia="Calibri" w:hAnsi="Calibri" w:cs="Times New Roman"/>
                <w:lang w:val="pt-PT"/>
              </w:rPr>
              <w:t>Turnier</w:t>
            </w:r>
            <w:proofErr w:type="spellEnd"/>
            <w:r w:rsidRPr="00E741BC">
              <w:rPr>
                <w:rFonts w:ascii="Calibri" w:eastAsia="Calibri" w:hAnsi="Calibri" w:cs="Times New Roman"/>
                <w:lang w:val="pt-PT"/>
              </w:rPr>
              <w:t xml:space="preserve">?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spellStart"/>
            <w:r w:rsidRPr="00E741BC">
              <w:rPr>
                <w:rFonts w:ascii="Calibri" w:eastAsia="Calibri" w:hAnsi="Calibri" w:cs="Times New Roman"/>
                <w:b/>
                <w:lang w:val="pt-PT"/>
              </w:rPr>
              <w:t>Robison</w:t>
            </w:r>
            <w:proofErr w:type="spellEnd"/>
            <w:r w:rsidRPr="00E741BC">
              <w:rPr>
                <w:rFonts w:ascii="Calibri" w:eastAsia="Calibri" w:hAnsi="Calibri" w:cs="Times New Roman"/>
                <w:b/>
                <w:lang w:val="pt-PT"/>
              </w:rPr>
              <w:t xml:space="preserve"> </w:t>
            </w:r>
            <w:proofErr w:type="spellStart"/>
            <w:r w:rsidRPr="00E741BC">
              <w:rPr>
                <w:rFonts w:ascii="Calibri" w:eastAsia="Calibri" w:hAnsi="Calibri" w:cs="Times New Roman"/>
                <w:b/>
                <w:lang w:val="pt-PT"/>
              </w:rPr>
              <w:t>Crusoe</w:t>
            </w:r>
            <w:proofErr w:type="spell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7 – José Saramago ganhou o Prémio Nobel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Literatura</w:t>
            </w:r>
            <w:r>
              <w:rPr>
                <w:rFonts w:ascii="Calibri" w:eastAsia="Calibri" w:hAnsi="Calibri" w:cs="Times New Roman"/>
                <w:lang w:val="pt-PT"/>
              </w:rPr>
              <w:t>, em 1998</w:t>
            </w:r>
            <w:r w:rsidRPr="00E741BC">
              <w:rPr>
                <w:rFonts w:ascii="Calibri" w:eastAsia="Calibri" w:hAnsi="Calibri" w:cs="Times New Roman"/>
                <w:lang w:val="pt-PT"/>
              </w:rPr>
              <w:t>.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Verdadeiro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ou Falso?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5 –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O Cavaleiro da Dinamarca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uma obra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Mia Couto.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Verdadeiro ou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Falso</w:t>
            </w:r>
            <w:r w:rsidRPr="00E741BC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21287D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21287D">
              <w:rPr>
                <w:rFonts w:ascii="Calibri" w:eastAsia="Calibri" w:hAnsi="Calibri" w:cs="Times New Roman"/>
                <w:lang w:val="pt-PT"/>
              </w:rPr>
              <w:t xml:space="preserve">3 – Camões só escreveu </w:t>
            </w:r>
            <w:r w:rsidRPr="0021287D">
              <w:rPr>
                <w:rFonts w:ascii="Calibri" w:eastAsia="Calibri" w:hAnsi="Calibri" w:cs="Times New Roman"/>
                <w:i/>
                <w:lang w:val="pt-PT"/>
              </w:rPr>
              <w:t>Os Lusíadas.</w:t>
            </w:r>
            <w:r w:rsidRPr="0021287D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Pr="0021287D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21287D">
              <w:rPr>
                <w:rFonts w:ascii="Calibri" w:eastAsia="Calibri" w:hAnsi="Calibri" w:cs="Times New Roman"/>
                <w:lang w:val="pt-PT"/>
              </w:rPr>
              <w:t xml:space="preserve">Verdadeiro ou </w:t>
            </w:r>
            <w:r w:rsidRPr="0021287D">
              <w:rPr>
                <w:rFonts w:ascii="Calibri" w:eastAsia="Calibri" w:hAnsi="Calibri" w:cs="Times New Roman"/>
                <w:b/>
                <w:lang w:val="pt-PT"/>
              </w:rPr>
              <w:t>Falso</w:t>
            </w:r>
            <w:r w:rsidRPr="0021287D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 – D Dinis, que viveu no século XVIII,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escreveu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cantigas medievais.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Verdadeiro ou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 xml:space="preserve"> Falso</w:t>
            </w:r>
            <w:r w:rsidRPr="00E741BC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0B7D0E" w:rsidRDefault="0021287D" w:rsidP="0021287D">
            <w:pPr>
              <w:spacing w:after="160"/>
              <w:ind w:left="720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21287D">
              <w:rPr>
                <w:rFonts w:ascii="Calibri" w:eastAsia="Calibri" w:hAnsi="Calibri" w:cs="Times New Roman"/>
                <w:lang w:val="pt-PT"/>
              </w:rPr>
              <w:t xml:space="preserve">10 – Quem escreveu a </w:t>
            </w:r>
            <w:r w:rsidRPr="0021287D">
              <w:rPr>
                <w:rFonts w:ascii="Calibri" w:eastAsia="Calibri" w:hAnsi="Calibri" w:cs="Times New Roman"/>
                <w:i/>
                <w:lang w:val="pt-PT"/>
              </w:rPr>
              <w:t xml:space="preserve">História de uma </w:t>
            </w:r>
          </w:p>
          <w:p w:rsidR="00E741BC" w:rsidRPr="0021287D" w:rsidRDefault="0021287D" w:rsidP="0021287D">
            <w:pPr>
              <w:spacing w:after="160"/>
              <w:ind w:left="720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21287D">
              <w:rPr>
                <w:rFonts w:ascii="Calibri" w:eastAsia="Calibri" w:hAnsi="Calibri" w:cs="Times New Roman"/>
                <w:i/>
                <w:lang w:val="pt-PT"/>
              </w:rPr>
              <w:t>Gaivota e do Gato que a ensinou a voar</w:t>
            </w:r>
            <w:r w:rsidR="00E741BC" w:rsidRPr="0021287D">
              <w:rPr>
                <w:rFonts w:ascii="Calibri" w:eastAsia="Calibri" w:hAnsi="Calibri" w:cs="Times New Roman"/>
                <w:lang w:val="pt-PT"/>
              </w:rPr>
              <w:t xml:space="preserve">? </w:t>
            </w:r>
          </w:p>
          <w:p w:rsidR="00E741BC" w:rsidRPr="0021287D" w:rsidRDefault="00E741BC" w:rsidP="0021287D">
            <w:pPr>
              <w:spacing w:after="160"/>
              <w:ind w:left="720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0B7D0E" w:rsidP="0021287D">
            <w:pPr>
              <w:spacing w:after="160"/>
              <w:ind w:left="720"/>
              <w:contextualSpacing/>
              <w:jc w:val="both"/>
              <w:rPr>
                <w:rFonts w:ascii="Calibri" w:eastAsia="Calibri" w:hAnsi="Calibri" w:cs="Times New Roman"/>
                <w:lang w:val="pt-PT"/>
              </w:rPr>
            </w:pPr>
            <w:r>
              <w:rPr>
                <w:rFonts w:ascii="Calibri" w:eastAsia="Calibri" w:hAnsi="Calibri" w:cs="Times New Roman"/>
                <w:b/>
                <w:lang w:val="pt-PT"/>
              </w:rPr>
              <w:t>Luís Sepúlveda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8 – Em que cidade se passa a ação da obra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A Inaudita Guerra da Avenida Gago Coutinho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Mário de Carvalho?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Lisboa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Porto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Faro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6 – Hans é o nome da personagem principal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obra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Saga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.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lang w:val="pt-PT"/>
              </w:rPr>
              <w:t>Verdadeiro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ou Falso?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4 – Fernão Lopes foi o autor da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Crónica </w:t>
            </w: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de</w:t>
            </w:r>
            <w:proofErr w:type="gramEnd"/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D. Dinis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.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Verdadeiro ou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Falso</w:t>
            </w:r>
            <w:r w:rsidRPr="00E741BC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2 – Gil Vicente é considerado o pai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do</w:t>
            </w:r>
            <w:proofErr w:type="gramEnd"/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teatro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português.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Verdadeiro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ou Falso?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</w:tbl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tbl>
      <w:tblPr>
        <w:tblStyle w:val="Tabelacomgrelha"/>
        <w:tblW w:w="16440" w:type="dxa"/>
        <w:tblLook w:val="04A0" w:firstRow="1" w:lastRow="0" w:firstColumn="1" w:lastColumn="0" w:noHBand="0" w:noVBand="1"/>
      </w:tblPr>
      <w:tblGrid>
        <w:gridCol w:w="3288"/>
        <w:gridCol w:w="3288"/>
        <w:gridCol w:w="3288"/>
        <w:gridCol w:w="3288"/>
        <w:gridCol w:w="3288"/>
      </w:tblGrid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lastRenderedPageBreak/>
              <w:t xml:space="preserve">19 - Sophia Mello Breyner Andresen só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escreveu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poesia.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Verdadeiro ou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Falso</w:t>
            </w:r>
            <w:r w:rsidRPr="00E741BC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17 – Os jograis faziam parte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nobreza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.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Verdadeiro ou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Falso</w:t>
            </w:r>
            <w:r w:rsidRPr="00E741BC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15 – A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Crónica de D. Pedro I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foi escrita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por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Fernão Lopes.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lang w:val="pt-PT"/>
              </w:rPr>
              <w:t>Verdadeiro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ou Falso?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13 – O parvo é uma personagem de que obra?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Auto da Barca do Inferno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Felizmente há Luar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Cavaleiro da Dinamarca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11 – Quem escreveu o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Auto da Barca </w:t>
            </w: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do</w:t>
            </w:r>
            <w:proofErr w:type="gramEnd"/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Inferno</w:t>
            </w:r>
            <w:r w:rsidRPr="00E741BC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lang w:val="pt-PT"/>
              </w:rPr>
              <w:t>Gil Vicente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20 – O Adamastor é um deus grego.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Verdadeiro ou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Falso</w:t>
            </w:r>
            <w:r w:rsidRPr="00E741BC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18 – Para além das cantigas de amigo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das cantigas de amor existem também: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cantigas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 maldade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cantigas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 escárnio e maldizer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cantigas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spellStart"/>
            <w:r w:rsidRPr="00E741BC">
              <w:rPr>
                <w:rFonts w:ascii="Calibri" w:eastAsia="Calibri" w:hAnsi="Calibri" w:cs="Times New Roman"/>
                <w:lang w:val="pt-PT"/>
              </w:rPr>
              <w:t>satirico-liricas</w:t>
            </w:r>
            <w:proofErr w:type="spell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565F48" w:rsidRDefault="00E741BC" w:rsidP="00565F48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16 – As Cantigas de amor </w:t>
            </w:r>
            <w:r w:rsidR="00565F48">
              <w:rPr>
                <w:rFonts w:ascii="Calibri" w:eastAsia="Calibri" w:hAnsi="Calibri" w:cs="Times New Roman"/>
                <w:lang w:val="pt-PT"/>
              </w:rPr>
              <w:t xml:space="preserve">estabelecem </w:t>
            </w:r>
          </w:p>
          <w:p w:rsidR="00E741BC" w:rsidRDefault="00565F48" w:rsidP="00565F48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>
              <w:rPr>
                <w:rFonts w:ascii="Calibri" w:eastAsia="Calibri" w:hAnsi="Calibri" w:cs="Times New Roman"/>
                <w:lang w:val="pt-PT"/>
              </w:rPr>
              <w:t>uma</w:t>
            </w:r>
            <w:proofErr w:type="gramEnd"/>
            <w:r>
              <w:rPr>
                <w:rFonts w:ascii="Calibri" w:eastAsia="Calibri" w:hAnsi="Calibri" w:cs="Times New Roman"/>
                <w:lang w:val="pt-PT"/>
              </w:rPr>
              <w:t xml:space="preserve"> relação de </w:t>
            </w:r>
            <w:r w:rsidR="00E741BC" w:rsidRPr="00E741BC">
              <w:rPr>
                <w:rFonts w:ascii="Calibri" w:eastAsia="Calibri" w:hAnsi="Calibri" w:cs="Times New Roman"/>
                <w:lang w:val="pt-PT"/>
              </w:rPr>
              <w:t xml:space="preserve">vassalagem.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lang w:val="pt-PT"/>
              </w:rPr>
              <w:t>Verdadeiro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ou Falso?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14 – Quem é o autor do conto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A Aia</w:t>
            </w:r>
            <w:r w:rsidRPr="00E741BC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lang w:val="pt-PT"/>
              </w:rPr>
              <w:t>Eça de Queirós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12 – Quantos cantos têm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Os Lusíadas</w:t>
            </w:r>
            <w:r w:rsidRPr="00E741BC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dez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cinco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quinze</w:t>
            </w:r>
            <w:proofErr w:type="gram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</w:tbl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tbl>
      <w:tblPr>
        <w:tblStyle w:val="Tabelacomgrelha"/>
        <w:tblW w:w="16440" w:type="dxa"/>
        <w:tblLook w:val="04A0" w:firstRow="1" w:lastRow="0" w:firstColumn="1" w:lastColumn="0" w:noHBand="0" w:noVBand="1"/>
      </w:tblPr>
      <w:tblGrid>
        <w:gridCol w:w="3288"/>
        <w:gridCol w:w="3288"/>
        <w:gridCol w:w="3288"/>
        <w:gridCol w:w="3288"/>
        <w:gridCol w:w="3288"/>
      </w:tblGrid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lastRenderedPageBreak/>
              <w:t>9 – Em que tempo está o verbo da frase</w:t>
            </w:r>
            <w:r>
              <w:rPr>
                <w:rFonts w:ascii="Calibri" w:eastAsia="Calibri" w:hAnsi="Calibri" w:cs="Times New Roman"/>
                <w:lang w:val="pt-PT"/>
              </w:rPr>
              <w:t>: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Acabei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o trabalho a tempo</w:t>
            </w:r>
            <w:r>
              <w:rPr>
                <w:rFonts w:ascii="Calibri" w:eastAsia="Calibri" w:hAnsi="Calibri" w:cs="Times New Roman"/>
                <w:i/>
                <w:lang w:val="pt-PT"/>
              </w:rPr>
              <w:t>.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pretérito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perfeito simples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pretérito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mais-que-perfeito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presente</w:t>
            </w:r>
            <w:proofErr w:type="gram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7 - O grau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superlativo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absoluto sintético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adjetivo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pobre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pobríssimo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muito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pobre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Times New Roman" w:eastAsia="Calibri" w:hAnsi="Times New Roman" w:cs="Times New Roman"/>
                <w:b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paupérrimo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5 – Morfologicamente, a palavra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comigo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Frase</w:t>
            </w:r>
            <w:r>
              <w:rPr>
                <w:rFonts w:ascii="Calibri" w:eastAsia="Calibri" w:hAnsi="Calibri" w:cs="Times New Roman"/>
                <w:lang w:val="pt-PT"/>
              </w:rPr>
              <w:t xml:space="preserve">: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Eles foram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comigo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ao serviço de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>Urgências</w:t>
            </w:r>
            <w:proofErr w:type="gramStart"/>
            <w:r>
              <w:rPr>
                <w:rFonts w:ascii="Calibri" w:eastAsia="Calibri" w:hAnsi="Calibri" w:cs="Times New Roman"/>
                <w:i/>
                <w:lang w:val="pt-PT"/>
              </w:rPr>
              <w:t>,</w:t>
            </w:r>
            <w:proofErr w:type="gramEnd"/>
            <w:r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>é um: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possessivo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pessoal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demonstrativo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3 – Qual é a classe e a subclasse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das</w:t>
            </w:r>
            <w:proofErr w:type="gramEnd"/>
            <w:r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destacadas?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lang w:val="pt-PT"/>
              </w:rPr>
              <w:t>Estes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robalos;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essa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salada;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aqueles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bolinhos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Determinantes demonstrativos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Determinantes artigos definidos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c) Determinantes possessivos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C36255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C36255">
              <w:rPr>
                <w:rFonts w:ascii="Calibri" w:eastAsia="Calibri" w:hAnsi="Calibri" w:cs="Times New Roman"/>
                <w:lang w:val="pt-PT"/>
              </w:rPr>
              <w:t>1 – Qual é o plural de palavra-chave?</w:t>
            </w:r>
          </w:p>
          <w:p w:rsidR="00E741BC" w:rsidRPr="00C36255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C36255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lang w:val="pt-PT"/>
              </w:rPr>
            </w:pPr>
            <w:r w:rsidRPr="00C36255">
              <w:rPr>
                <w:rFonts w:ascii="Calibri" w:eastAsia="Calibri" w:hAnsi="Calibri" w:cs="Times New Roman"/>
                <w:b/>
                <w:lang w:val="pt-PT"/>
              </w:rPr>
              <w:t>Palavras-chaves</w:t>
            </w:r>
          </w:p>
          <w:p w:rsidR="00E741BC" w:rsidRPr="00C36255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10 – O verbo da frase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Ela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sorri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>para mim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é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um</w:t>
            </w:r>
            <w:r>
              <w:rPr>
                <w:rFonts w:ascii="Calibri" w:eastAsia="Calibri" w:hAnsi="Calibri" w:cs="Times New Roman"/>
                <w:lang w:val="pt-PT"/>
              </w:rPr>
              <w:t>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verbo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intransitivo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verbo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transitivo 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verbo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transitivo indireto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8 – Em que tempo/modo verbal está o verbo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frase</w:t>
            </w:r>
            <w:r>
              <w:rPr>
                <w:rFonts w:ascii="Calibri" w:eastAsia="Calibri" w:hAnsi="Calibri" w:cs="Times New Roman"/>
                <w:lang w:val="pt-PT"/>
              </w:rPr>
              <w:t xml:space="preserve">: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Sigam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para lá!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a) Presente do indicativo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b) Condicional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Imperativo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6 – O grau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superlativo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absoluto sintético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adjetivo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amargo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amaríssimo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amarguíssimo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muito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amargo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4 – Na frase</w:t>
            </w:r>
            <w:r>
              <w:rPr>
                <w:rFonts w:ascii="Calibri" w:eastAsia="Calibri" w:hAnsi="Calibri" w:cs="Times New Roman"/>
                <w:lang w:val="pt-PT"/>
              </w:rPr>
              <w:t xml:space="preserve">: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Estas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quatro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personagens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são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amigas de Tintim</w:t>
            </w:r>
            <w:r>
              <w:rPr>
                <w:rFonts w:ascii="Calibri" w:eastAsia="Calibri" w:hAnsi="Calibri" w:cs="Times New Roman"/>
                <w:i/>
                <w:lang w:val="pt-PT"/>
              </w:rPr>
              <w:t>.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 palavra </w:t>
            </w:r>
            <w:r w:rsidRPr="00C36255">
              <w:rPr>
                <w:rFonts w:ascii="Calibri" w:eastAsia="Calibri" w:hAnsi="Calibri" w:cs="Times New Roman"/>
                <w:b/>
                <w:lang w:val="pt-PT"/>
              </w:rPr>
              <w:t>quatro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adjetivo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quantificador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numeral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C36255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C36255">
              <w:rPr>
                <w:rFonts w:ascii="Calibri" w:eastAsia="Calibri" w:hAnsi="Calibri" w:cs="Times New Roman"/>
                <w:lang w:val="pt-PT"/>
              </w:rPr>
              <w:t>2 – Qual é o plural de saca-rolhas?</w:t>
            </w:r>
          </w:p>
          <w:p w:rsidR="00E741BC" w:rsidRPr="00C36255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C36255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lang w:val="pt-PT"/>
              </w:rPr>
            </w:pPr>
            <w:r w:rsidRPr="00C36255">
              <w:rPr>
                <w:rFonts w:ascii="Calibri" w:eastAsia="Calibri" w:hAnsi="Calibri" w:cs="Times New Roman"/>
                <w:b/>
                <w:lang w:val="pt-PT"/>
              </w:rPr>
              <w:t>Saca-rolhas</w:t>
            </w:r>
          </w:p>
          <w:p w:rsidR="00E741BC" w:rsidRPr="00C36255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</w:tbl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tbl>
      <w:tblPr>
        <w:tblStyle w:val="Tabelacomgrelha"/>
        <w:tblW w:w="16440" w:type="dxa"/>
        <w:tblLook w:val="04A0" w:firstRow="1" w:lastRow="0" w:firstColumn="1" w:lastColumn="0" w:noHBand="0" w:noVBand="1"/>
      </w:tblPr>
      <w:tblGrid>
        <w:gridCol w:w="3288"/>
        <w:gridCol w:w="3288"/>
        <w:gridCol w:w="3288"/>
        <w:gridCol w:w="3288"/>
        <w:gridCol w:w="3288"/>
      </w:tblGrid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lastRenderedPageBreak/>
              <w:t xml:space="preserve">19 – Os elementos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que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e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quem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são: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pessoais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possessivos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relativos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17 – Os verbos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nomear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,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considerar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e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achar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são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verbos que selecionam um: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complemento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indireto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predicativo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do complemento direto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predicativo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do sujeito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15 – Atenta nas frases: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Leio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desde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os meus seis </w:t>
            </w: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anos  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/  Chegaste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antes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>de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mim –</w:t>
            </w:r>
            <w:r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morfologicamente as palavras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desde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e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lang w:val="pt-PT"/>
              </w:rPr>
              <w:t xml:space="preserve"> antes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são: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pronomes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Times New Roman" w:eastAsia="Calibri" w:hAnsi="Times New Roman" w:cs="Times New Roman"/>
                <w:b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preposições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conjunções</w:t>
            </w:r>
            <w:proofErr w:type="gram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13 –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lang w:val="pt-PT"/>
              </w:rPr>
              <w:t>bastante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 advérbio de: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inclusão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quantidade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e grau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relativo</w:t>
            </w:r>
            <w:proofErr w:type="gram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11 – O verbo da frase: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A mãe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fala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à filha,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é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um: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verbo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intransitivo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verbo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transitivo direto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Times New Roman" w:eastAsia="Calibri" w:hAnsi="Times New Roman" w:cs="Times New Roman"/>
                <w:b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verbo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transitivo indireto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20 – Os elementos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muito, algum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e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qualquer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são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>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relativos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indefinidos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possessivos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18 – Os elementos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lang w:val="pt-PT"/>
              </w:rPr>
              <w:t>lhe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,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connosco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e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consigo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são: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demonstrativos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pessoais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possessivos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b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16 – Os verbos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ser, estar, parecer,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ficar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, continuar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e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permanecer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são: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verbos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auxiliares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verbos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transitivos diretos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verbos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copulativos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14 – Atenta nas frases: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i/>
                <w:lang w:val="pt-PT"/>
              </w:rPr>
            </w:pP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Vivo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em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Lisboa  </w:t>
            </w:r>
            <w:proofErr w:type="gramEnd"/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/  O livro está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sobre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a mesa –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morfologicamente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as palavras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em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e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 xml:space="preserve"> sobre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são: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pronomes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conjunções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Times New Roman" w:eastAsia="Calibri" w:hAnsi="Times New Roman" w:cs="Times New Roman"/>
                <w:b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preposições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C05677">
            <w:pPr>
              <w:ind w:left="113" w:right="113"/>
              <w:jc w:val="center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12 – Os verbos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 xml:space="preserve">ter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e </w:t>
            </w:r>
            <w:r w:rsidRPr="00E741BC">
              <w:rPr>
                <w:rFonts w:ascii="Calibri" w:eastAsia="Calibri" w:hAnsi="Calibri" w:cs="Times New Roman"/>
                <w:b/>
                <w:i/>
                <w:lang w:val="pt-PT"/>
              </w:rPr>
              <w:t>ser</w:t>
            </w:r>
            <w:r>
              <w:rPr>
                <w:rFonts w:ascii="Calibri" w:eastAsia="Calibri" w:hAnsi="Calibri" w:cs="Times New Roman"/>
                <w:lang w:val="pt-PT"/>
              </w:rPr>
              <w:t xml:space="preserve"> são verbos auxiliares.</w:t>
            </w:r>
          </w:p>
          <w:p w:rsidR="00E741BC" w:rsidRDefault="00E741BC" w:rsidP="00C05677">
            <w:pPr>
              <w:ind w:left="113" w:right="113"/>
              <w:jc w:val="center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  <w:r w:rsidRPr="00E741BC">
              <w:rPr>
                <w:rFonts w:ascii="Calibri" w:eastAsia="Calibri" w:hAnsi="Calibri" w:cs="Times New Roman"/>
                <w:b/>
                <w:lang w:val="pt-PT"/>
              </w:rPr>
              <w:t>Verdadeiro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ou Falso?</w:t>
            </w:r>
          </w:p>
        </w:tc>
      </w:tr>
    </w:tbl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tbl>
      <w:tblPr>
        <w:tblStyle w:val="Tabelacomgrelha"/>
        <w:tblW w:w="16440" w:type="dxa"/>
        <w:tblLook w:val="04A0" w:firstRow="1" w:lastRow="0" w:firstColumn="1" w:lastColumn="0" w:noHBand="0" w:noVBand="1"/>
      </w:tblPr>
      <w:tblGrid>
        <w:gridCol w:w="3288"/>
        <w:gridCol w:w="3288"/>
        <w:gridCol w:w="3288"/>
        <w:gridCol w:w="3288"/>
        <w:gridCol w:w="3288"/>
      </w:tblGrid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lastRenderedPageBreak/>
              <w:t xml:space="preserve">9 –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SOS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uma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sigla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uma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amálgama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um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anacrónico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7 – Quanto à sua formação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palavra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perfeitamente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derivada por sufixação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derivada por prefixação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formada por parassíntese 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5 – As palavras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 xml:space="preserve">banco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e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branco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são palavras: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homónimas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parónimas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homógrafas</w:t>
            </w:r>
            <w:proofErr w:type="gram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3 – Qual é o sinónimo de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austeridade</w:t>
            </w:r>
            <w:r w:rsidRPr="00E741BC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flexibilidade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afabilidade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rigor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 – Qual é o sinónimo de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compaixão</w:t>
            </w:r>
            <w:r w:rsidRPr="00E741BC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piedade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tristeza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aflição</w:t>
            </w:r>
            <w:proofErr w:type="gram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10 – ONU: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uma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sigla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um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estrangeirismo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um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anacrónico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8 – A palavra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informática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uma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amálgama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um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anacrónico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um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estrangeirismo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6 – As palavras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crer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e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querer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são palavras: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homónimas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parónimas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homógrafas</w:t>
            </w:r>
            <w:proofErr w:type="gram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4 – Qual é o sinónimo de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sinceridade</w:t>
            </w:r>
            <w:r w:rsidRPr="00E741BC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franqueza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lealdade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bondade</w:t>
            </w:r>
            <w:proofErr w:type="gram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2 – Qual é o sinónimo de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gentileza</w:t>
            </w:r>
            <w:r w:rsidRPr="00E741BC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ingenuidade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cinismo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amabilidade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</w:tbl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tbl>
      <w:tblPr>
        <w:tblStyle w:val="Tabelacomgrelha"/>
        <w:tblW w:w="16440" w:type="dxa"/>
        <w:tblLook w:val="04A0" w:firstRow="1" w:lastRow="0" w:firstColumn="1" w:lastColumn="0" w:noHBand="0" w:noVBand="1"/>
      </w:tblPr>
      <w:tblGrid>
        <w:gridCol w:w="3288"/>
        <w:gridCol w:w="3288"/>
        <w:gridCol w:w="3288"/>
        <w:gridCol w:w="3288"/>
        <w:gridCol w:w="3288"/>
      </w:tblGrid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lastRenderedPageBreak/>
              <w:t>19 – Quanto à sua formação a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 xml:space="preserve">imperfeitamente </w:t>
            </w:r>
            <w:r w:rsidRPr="00E741BC">
              <w:rPr>
                <w:rFonts w:ascii="Calibri" w:eastAsia="Calibri" w:hAnsi="Calibri" w:cs="Times New Roman"/>
                <w:lang w:val="pt-PT"/>
              </w:rPr>
              <w:t>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derivada por sufixação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derivada por prefixação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derivada por sufixação e prefixação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17 - Quanto à sua formação a palavra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epiderme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é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derivada por sufixação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derivada por prefixação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formada por parassíntese </w:t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15 - A palavra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professor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em relação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à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escola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sinónimo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hipónimo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antónimo</w:t>
            </w:r>
            <w:proofErr w:type="gram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13 – A palavra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pasmado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em relação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à</w:t>
            </w:r>
            <w:proofErr w:type="gramEnd"/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admirado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 um: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hiperónimo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sinónimo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antónimo</w:t>
            </w:r>
            <w:proofErr w:type="gram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11 – O antónimo de </w:t>
            </w:r>
            <w:r w:rsidRPr="00C36255">
              <w:rPr>
                <w:rFonts w:ascii="Calibri" w:eastAsia="Calibri" w:hAnsi="Calibri" w:cs="Times New Roman"/>
                <w:b/>
                <w:lang w:val="pt-PT"/>
              </w:rPr>
              <w:t>ancião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jovem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idoso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adolescente</w:t>
            </w:r>
            <w:proofErr w:type="gram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20– As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 xml:space="preserve">palavras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sinto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e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cinto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são palavras: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homónimas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homófonas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homógrafas</w:t>
            </w:r>
            <w:proofErr w:type="gram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>18 – Quanto à sua formação a palavra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b/>
                <w:lang w:val="pt-PT"/>
              </w:rPr>
              <w:t>amanhecer</w:t>
            </w:r>
            <w:proofErr w:type="gramEnd"/>
            <w:r w:rsidRPr="00E741BC">
              <w:rPr>
                <w:rFonts w:ascii="Calibri" w:eastAsia="Calibri" w:hAnsi="Calibri" w:cs="Times New Roman"/>
                <w:b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lang w:val="pt-PT"/>
              </w:rPr>
              <w:t>é uma: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derivada por sufixação 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derivada por prefixação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formada por parassíntese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16 - A palavra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 xml:space="preserve">mamífero 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em relação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à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palavra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gato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</w:t>
            </w:r>
            <w:r w:rsidR="00C36255">
              <w:rPr>
                <w:rFonts w:ascii="Calibri" w:eastAsia="Calibri" w:hAnsi="Calibri" w:cs="Times New Roman"/>
                <w:lang w:val="pt-PT"/>
              </w:rPr>
              <w:t xml:space="preserve"> um</w:t>
            </w:r>
            <w:bookmarkStart w:id="0" w:name="_GoBack"/>
            <w:bookmarkEnd w:id="0"/>
            <w:r w:rsidRPr="00E741BC">
              <w:rPr>
                <w:rFonts w:ascii="Calibri" w:eastAsia="Calibri" w:hAnsi="Calibri" w:cs="Times New Roman"/>
                <w:lang w:val="pt-PT"/>
              </w:rPr>
              <w:t>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hipónimo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sinónimo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hiperónimo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14 – A palavra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bêbado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em relação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à</w:t>
            </w:r>
            <w:proofErr w:type="gramEnd"/>
          </w:p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palavra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b/>
                <w:lang w:val="pt-PT"/>
              </w:rPr>
              <w:t>embriagado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sinónimo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hipónimo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antónimo</w:t>
            </w:r>
            <w:proofErr w:type="gram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12 – O antónimo de </w:t>
            </w:r>
            <w:r w:rsidRPr="00C36255">
              <w:rPr>
                <w:rFonts w:ascii="Calibri" w:eastAsia="Calibri" w:hAnsi="Calibri" w:cs="Times New Roman"/>
                <w:b/>
                <w:lang w:val="pt-PT"/>
              </w:rPr>
              <w:t>estreito</w:t>
            </w:r>
            <w:r w:rsidRPr="00E741BC">
              <w:rPr>
                <w:rFonts w:ascii="Calibri" w:eastAsia="Calibri" w:hAnsi="Calibri" w:cs="Times New Roman"/>
                <w:lang w:val="pt-PT"/>
              </w:rPr>
              <w:t xml:space="preserve"> é:</w:t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a)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fino</w:t>
            </w:r>
            <w:proofErr w:type="gramEnd"/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b)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largo</w:t>
            </w:r>
            <w:proofErr w:type="gramEnd"/>
            <w:r w:rsidRPr="00E741BC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E741BC">
              <w:rPr>
                <w:rFonts w:ascii="Calibri" w:eastAsia="Calibri" w:hAnsi="Calibri" w:cs="Times New Roman"/>
                <w:i/>
                <w:lang w:val="pt-PT"/>
              </w:rPr>
              <w:t xml:space="preserve"> </w:t>
            </w:r>
            <w:r w:rsidRPr="00E741BC">
              <w:rPr>
                <w:rFonts w:ascii="Times New Roman" w:eastAsia="Calibri" w:hAnsi="Times New Roman" w:cs="Times New Roman"/>
                <w:b/>
                <w:lang w:val="pt-PT"/>
              </w:rPr>
              <w:sym w:font="Wingdings" w:char="F0FC"/>
            </w:r>
          </w:p>
          <w:p w:rsidR="00E741BC" w:rsidRPr="00E741BC" w:rsidRDefault="00E741BC" w:rsidP="00E741BC">
            <w:pPr>
              <w:ind w:firstLine="425"/>
              <w:jc w:val="both"/>
              <w:rPr>
                <w:rFonts w:ascii="Calibri" w:eastAsia="Calibri" w:hAnsi="Calibri" w:cs="Times New Roman"/>
                <w:lang w:val="pt-PT"/>
              </w:rPr>
            </w:pPr>
            <w:r w:rsidRPr="00E741BC">
              <w:rPr>
                <w:rFonts w:ascii="Calibri" w:eastAsia="Calibri" w:hAnsi="Calibri" w:cs="Times New Roman"/>
                <w:lang w:val="pt-PT"/>
              </w:rPr>
              <w:t xml:space="preserve">c) </w:t>
            </w:r>
            <w:proofErr w:type="gramStart"/>
            <w:r w:rsidRPr="00E741BC">
              <w:rPr>
                <w:rFonts w:ascii="Calibri" w:eastAsia="Calibri" w:hAnsi="Calibri" w:cs="Times New Roman"/>
                <w:lang w:val="pt-PT"/>
              </w:rPr>
              <w:t>delgado</w:t>
            </w:r>
            <w:proofErr w:type="gramEnd"/>
          </w:p>
          <w:p w:rsidR="00E741BC" w:rsidRPr="00E741BC" w:rsidRDefault="00E741BC" w:rsidP="00C05677">
            <w:pPr>
              <w:ind w:left="113" w:right="113"/>
              <w:jc w:val="center"/>
              <w:rPr>
                <w:lang w:val="pt-PT"/>
              </w:rPr>
            </w:pPr>
          </w:p>
        </w:tc>
      </w:tr>
    </w:tbl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tbl>
      <w:tblPr>
        <w:tblStyle w:val="Tabelacomgrelha"/>
        <w:tblW w:w="16440" w:type="dxa"/>
        <w:tblLook w:val="04A0" w:firstRow="1" w:lastRow="0" w:firstColumn="1" w:lastColumn="0" w:noHBand="0" w:noVBand="1"/>
      </w:tblPr>
      <w:tblGrid>
        <w:gridCol w:w="3288"/>
        <w:gridCol w:w="3288"/>
        <w:gridCol w:w="3288"/>
        <w:gridCol w:w="3288"/>
        <w:gridCol w:w="3288"/>
      </w:tblGrid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lastRenderedPageBreak/>
              <w:t xml:space="preserve">9- Com o acordo ortográfico como </w:t>
            </w:r>
          </w:p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se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 xml:space="preserve"> escreve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Páscoa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? </w:t>
            </w:r>
          </w:p>
          <w:p w:rsidR="00E617D3" w:rsidRDefault="00E617D3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5136B0" w:rsidRP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Com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maiúscula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 ou minúscula?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7- Com o novo acordo ortográfico como </w:t>
            </w:r>
          </w:p>
          <w:p w:rsid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se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 xml:space="preserve"> escreve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cana-de-açúcar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? </w:t>
            </w:r>
          </w:p>
          <w:p w:rsid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5136B0" w:rsidRP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b/>
                <w:lang w:val="pt-PT"/>
              </w:rPr>
              <w:t>Com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hífen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 ou sem hífen?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5136B0" w:rsidRDefault="00C05677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C05677">
              <w:rPr>
                <w:rFonts w:ascii="Calibri" w:eastAsia="Calibri" w:hAnsi="Calibri" w:cs="Times New Roman"/>
                <w:lang w:val="pt-PT"/>
              </w:rPr>
              <w:t xml:space="preserve">5- Na frase «Na estante há livros» como </w:t>
            </w:r>
          </w:p>
          <w:p w:rsidR="005136B0" w:rsidRDefault="00C05677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C05677">
              <w:rPr>
                <w:rFonts w:ascii="Calibri" w:eastAsia="Calibri" w:hAnsi="Calibri" w:cs="Times New Roman"/>
                <w:lang w:val="pt-PT"/>
              </w:rPr>
              <w:t>se</w:t>
            </w:r>
            <w:proofErr w:type="gramEnd"/>
            <w:r w:rsidRPr="00C05677">
              <w:rPr>
                <w:rFonts w:ascii="Calibri" w:eastAsia="Calibri" w:hAnsi="Calibri" w:cs="Times New Roman"/>
                <w:lang w:val="pt-PT"/>
              </w:rPr>
              <w:t xml:space="preserve"> escreve </w:t>
            </w:r>
            <w:r w:rsidRPr="00C05677">
              <w:rPr>
                <w:rFonts w:ascii="Calibri" w:eastAsia="Calibri" w:hAnsi="Calibri" w:cs="Times New Roman"/>
                <w:b/>
                <w:lang w:val="pt-PT"/>
              </w:rPr>
              <w:t>há</w:t>
            </w:r>
            <w:r w:rsidRPr="00C05677">
              <w:rPr>
                <w:rFonts w:ascii="Calibri" w:eastAsia="Calibri" w:hAnsi="Calibri" w:cs="Times New Roman"/>
                <w:lang w:val="pt-PT"/>
              </w:rPr>
              <w:t xml:space="preserve">? </w:t>
            </w:r>
          </w:p>
          <w:p w:rsidR="005136B0" w:rsidRDefault="005136B0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C05677" w:rsidRPr="00C05677" w:rsidRDefault="00C05677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C05677">
              <w:rPr>
                <w:rFonts w:ascii="Calibri" w:eastAsia="Calibri" w:hAnsi="Calibri" w:cs="Times New Roman"/>
                <w:b/>
                <w:lang w:val="pt-PT"/>
              </w:rPr>
              <w:t>Com</w:t>
            </w:r>
            <w:r w:rsidRPr="00C05677">
              <w:rPr>
                <w:rFonts w:ascii="Calibri" w:eastAsia="Calibri" w:hAnsi="Calibri" w:cs="Times New Roman"/>
                <w:lang w:val="pt-PT"/>
              </w:rPr>
              <w:t xml:space="preserve"> ou sem </w:t>
            </w:r>
            <w:r w:rsidRPr="00C05677">
              <w:rPr>
                <w:rFonts w:ascii="Calibri" w:eastAsia="Calibri" w:hAnsi="Calibri" w:cs="Times New Roman"/>
                <w:b/>
                <w:lang w:val="pt-PT"/>
              </w:rPr>
              <w:t>&lt;H&gt;</w:t>
            </w:r>
            <w:r w:rsidRPr="00C05677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C05677" w:rsidRDefault="00C05677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>
              <w:rPr>
                <w:rFonts w:ascii="Calibri" w:eastAsia="Calibri" w:hAnsi="Calibri" w:cs="Times New Roman"/>
                <w:lang w:val="pt-PT"/>
              </w:rPr>
              <w:t xml:space="preserve">3- </w:t>
            </w:r>
            <w:r w:rsidRPr="00C05677">
              <w:rPr>
                <w:rFonts w:ascii="Calibri" w:eastAsia="Calibri" w:hAnsi="Calibri" w:cs="Times New Roman"/>
                <w:lang w:val="pt-PT"/>
              </w:rPr>
              <w:t xml:space="preserve">Com o Acordo Ortográfico como se </w:t>
            </w:r>
          </w:p>
          <w:p w:rsidR="00C05677" w:rsidRDefault="00C05677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C05677">
              <w:rPr>
                <w:rFonts w:ascii="Calibri" w:eastAsia="Calibri" w:hAnsi="Calibri" w:cs="Times New Roman"/>
                <w:lang w:val="pt-PT"/>
              </w:rPr>
              <w:t>escreve</w:t>
            </w:r>
            <w:proofErr w:type="gramEnd"/>
            <w:r w:rsidRPr="00C05677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C05677">
              <w:rPr>
                <w:rFonts w:ascii="Calibri" w:eastAsia="Calibri" w:hAnsi="Calibri" w:cs="Times New Roman"/>
                <w:b/>
                <w:lang w:val="pt-PT"/>
              </w:rPr>
              <w:t>anteveem</w:t>
            </w:r>
            <w:r w:rsidRPr="00C05677">
              <w:rPr>
                <w:rFonts w:ascii="Calibri" w:eastAsia="Calibri" w:hAnsi="Calibri" w:cs="Times New Roman"/>
                <w:lang w:val="pt-PT"/>
              </w:rPr>
              <w:t xml:space="preserve">? </w:t>
            </w:r>
          </w:p>
          <w:p w:rsidR="00C05677" w:rsidRDefault="00C05677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C05677" w:rsidRDefault="00C05677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C05677">
              <w:rPr>
                <w:rFonts w:ascii="Calibri" w:eastAsia="Calibri" w:hAnsi="Calibri" w:cs="Times New Roman"/>
                <w:lang w:val="pt-PT"/>
              </w:rPr>
              <w:t xml:space="preserve">Com acento ou </w:t>
            </w:r>
            <w:r w:rsidRPr="00C05677">
              <w:rPr>
                <w:rFonts w:ascii="Calibri" w:eastAsia="Calibri" w:hAnsi="Calibri" w:cs="Times New Roman"/>
                <w:b/>
                <w:lang w:val="pt-PT"/>
              </w:rPr>
              <w:t>sem acento</w:t>
            </w:r>
            <w:r w:rsidRPr="00C05677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C05677">
              <w:rPr>
                <w:rFonts w:ascii="Calibri" w:eastAsia="Calibri" w:hAnsi="Calibri" w:cs="Times New Roman"/>
                <w:b/>
                <w:lang w:val="pt-PT"/>
              </w:rPr>
              <w:t>circunflexo</w:t>
            </w:r>
            <w:r w:rsidRPr="00C05677">
              <w:rPr>
                <w:rFonts w:ascii="Calibri" w:eastAsia="Calibri" w:hAnsi="Calibri" w:cs="Times New Roman"/>
                <w:lang w:val="pt-PT"/>
              </w:rPr>
              <w:t>?</w:t>
            </w:r>
          </w:p>
        </w:tc>
        <w:tc>
          <w:tcPr>
            <w:tcW w:w="3288" w:type="dxa"/>
            <w:textDirection w:val="tbRl"/>
            <w:vAlign w:val="center"/>
          </w:tcPr>
          <w:p w:rsidR="00C05677" w:rsidRDefault="00C05677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>
              <w:rPr>
                <w:rFonts w:ascii="Calibri" w:eastAsia="Calibri" w:hAnsi="Calibri" w:cs="Times New Roman"/>
                <w:lang w:val="pt-PT"/>
              </w:rPr>
              <w:t xml:space="preserve">1- </w:t>
            </w:r>
            <w:r w:rsidRPr="00C05677">
              <w:rPr>
                <w:rFonts w:ascii="Calibri" w:eastAsia="Calibri" w:hAnsi="Calibri" w:cs="Times New Roman"/>
                <w:lang w:val="pt-PT"/>
              </w:rPr>
              <w:t xml:space="preserve">Com o Acordo Ortográfico como se </w:t>
            </w:r>
          </w:p>
          <w:p w:rsidR="00C05677" w:rsidRDefault="00C05677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C05677">
              <w:rPr>
                <w:rFonts w:ascii="Calibri" w:eastAsia="Calibri" w:hAnsi="Calibri" w:cs="Times New Roman"/>
                <w:lang w:val="pt-PT"/>
              </w:rPr>
              <w:t>escreve</w:t>
            </w:r>
            <w:proofErr w:type="gramEnd"/>
            <w:r w:rsidRPr="00C05677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C05677">
              <w:rPr>
                <w:rFonts w:ascii="Calibri" w:eastAsia="Calibri" w:hAnsi="Calibri" w:cs="Times New Roman"/>
                <w:b/>
                <w:lang w:val="pt-PT"/>
              </w:rPr>
              <w:t>couve-de-bruxelas</w:t>
            </w:r>
            <w:r w:rsidRPr="00C05677">
              <w:rPr>
                <w:rFonts w:ascii="Calibri" w:eastAsia="Calibri" w:hAnsi="Calibri" w:cs="Times New Roman"/>
                <w:lang w:val="pt-PT"/>
              </w:rPr>
              <w:t xml:space="preserve">? </w:t>
            </w:r>
          </w:p>
          <w:p w:rsidR="00C05677" w:rsidRDefault="00C05677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C05677" w:rsidRPr="00C05677" w:rsidRDefault="00C05677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C05677">
              <w:rPr>
                <w:rFonts w:ascii="Calibri" w:eastAsia="Calibri" w:hAnsi="Calibri" w:cs="Times New Roman"/>
                <w:b/>
                <w:lang w:val="pt-PT"/>
              </w:rPr>
              <w:t>Com hífen</w:t>
            </w:r>
            <w:r w:rsidRPr="00C05677">
              <w:rPr>
                <w:rFonts w:ascii="Calibri" w:eastAsia="Calibri" w:hAnsi="Calibri" w:cs="Times New Roman"/>
                <w:lang w:val="pt-PT"/>
              </w:rPr>
              <w:t xml:space="preserve"> ou sem hífen?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</w:tr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10- Com o acordo ortográfico como </w:t>
            </w:r>
          </w:p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se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 xml:space="preserve"> escreve o plural de leão-marinho? </w:t>
            </w:r>
          </w:p>
          <w:p w:rsidR="00E617D3" w:rsidRDefault="00E617D3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5136B0" w:rsidRP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5136B0">
              <w:rPr>
                <w:rFonts w:ascii="Calibri" w:eastAsia="Calibri" w:hAnsi="Calibri" w:cs="Times New Roman"/>
                <w:b/>
                <w:lang w:val="pt-PT"/>
              </w:rPr>
              <w:t>Leões-marinhos</w:t>
            </w:r>
            <w:r w:rsidRPr="005136B0">
              <w:rPr>
                <w:rFonts w:ascii="Calibri" w:eastAsia="Calibri" w:hAnsi="Calibri" w:cs="Times New Roman"/>
                <w:lang w:val="pt-PT"/>
              </w:rPr>
              <w:t>(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sym w:font="Wingdings" w:char="F0FC"/>
            </w: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)</w:t>
            </w:r>
            <w:r w:rsidR="00E617D3">
              <w:rPr>
                <w:rFonts w:ascii="Calibri" w:eastAsia="Calibri" w:hAnsi="Calibri" w:cs="Times New Roman"/>
                <w:lang w:val="pt-PT"/>
              </w:rPr>
              <w:t xml:space="preserve">  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spellStart"/>
            <w:r w:rsidRPr="005136B0">
              <w:rPr>
                <w:rFonts w:ascii="Calibri" w:eastAsia="Calibri" w:hAnsi="Calibri" w:cs="Times New Roman"/>
                <w:lang w:val="pt-PT"/>
              </w:rPr>
              <w:t>leões-marinho</w:t>
            </w:r>
            <w:proofErr w:type="spellEnd"/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8- Com o acordo ortográfico como </w:t>
            </w:r>
          </w:p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se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 xml:space="preserve"> escreve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X-ato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? </w:t>
            </w:r>
          </w:p>
          <w:p w:rsidR="00E617D3" w:rsidRDefault="00E617D3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5136B0" w:rsidRP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Com ou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sem &lt;C&gt;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 antes do &lt;T&gt;?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5136B0" w:rsidRDefault="005136B0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>6- Com o novo acordo ortográfico como</w:t>
            </w:r>
          </w:p>
          <w:p w:rsidR="005136B0" w:rsidRDefault="005136B0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se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 xml:space="preserve"> escreve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jiboia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? </w:t>
            </w:r>
          </w:p>
          <w:p w:rsidR="005136B0" w:rsidRDefault="005136B0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5136B0" w:rsidRPr="005136B0" w:rsidRDefault="005136B0" w:rsidP="005136B0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Com ou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sem acento agudo</w:t>
            </w:r>
            <w:r w:rsidRPr="005136B0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C05677" w:rsidRDefault="00C05677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C05677">
              <w:rPr>
                <w:rFonts w:ascii="Calibri" w:eastAsia="Calibri" w:hAnsi="Calibri" w:cs="Times New Roman"/>
                <w:lang w:val="pt-PT"/>
              </w:rPr>
              <w:t xml:space="preserve">4- Com o Acordo ortográfico como </w:t>
            </w:r>
          </w:p>
          <w:p w:rsidR="00C05677" w:rsidRDefault="00C05677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C05677">
              <w:rPr>
                <w:rFonts w:ascii="Calibri" w:eastAsia="Calibri" w:hAnsi="Calibri" w:cs="Times New Roman"/>
                <w:lang w:val="pt-PT"/>
              </w:rPr>
              <w:t>se</w:t>
            </w:r>
            <w:proofErr w:type="gramEnd"/>
            <w:r w:rsidRPr="00C05677">
              <w:rPr>
                <w:rFonts w:ascii="Calibri" w:eastAsia="Calibri" w:hAnsi="Calibri" w:cs="Times New Roman"/>
                <w:lang w:val="pt-PT"/>
              </w:rPr>
              <w:t xml:space="preserve"> escreve </w:t>
            </w:r>
            <w:r w:rsidRPr="00C05677">
              <w:rPr>
                <w:rFonts w:ascii="Calibri" w:eastAsia="Calibri" w:hAnsi="Calibri" w:cs="Times New Roman"/>
                <w:b/>
                <w:lang w:val="pt-PT"/>
              </w:rPr>
              <w:t>socioeconómico</w:t>
            </w:r>
            <w:r w:rsidRPr="00C05677">
              <w:rPr>
                <w:rFonts w:ascii="Calibri" w:eastAsia="Calibri" w:hAnsi="Calibri" w:cs="Times New Roman"/>
                <w:lang w:val="pt-PT"/>
              </w:rPr>
              <w:t xml:space="preserve">? </w:t>
            </w:r>
          </w:p>
          <w:p w:rsidR="00C05677" w:rsidRDefault="00C05677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C05677" w:rsidRDefault="00C05677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C05677">
              <w:rPr>
                <w:rFonts w:ascii="Calibri" w:eastAsia="Calibri" w:hAnsi="Calibri" w:cs="Times New Roman"/>
                <w:lang w:val="pt-PT"/>
              </w:rPr>
              <w:t xml:space="preserve">Com hífen ou </w:t>
            </w:r>
            <w:r w:rsidRPr="00C05677">
              <w:rPr>
                <w:rFonts w:ascii="Calibri" w:eastAsia="Calibri" w:hAnsi="Calibri" w:cs="Times New Roman"/>
                <w:b/>
                <w:lang w:val="pt-PT"/>
              </w:rPr>
              <w:t>sem hífen</w:t>
            </w:r>
            <w:r w:rsidRPr="00C05677">
              <w:rPr>
                <w:rFonts w:ascii="Calibri" w:eastAsia="Calibri" w:hAnsi="Calibri" w:cs="Times New Roman"/>
                <w:lang w:val="pt-PT"/>
              </w:rPr>
              <w:t>?</w:t>
            </w:r>
          </w:p>
        </w:tc>
        <w:tc>
          <w:tcPr>
            <w:tcW w:w="3288" w:type="dxa"/>
            <w:textDirection w:val="tbRl"/>
            <w:vAlign w:val="center"/>
          </w:tcPr>
          <w:p w:rsidR="00C05677" w:rsidRPr="00C05677" w:rsidRDefault="00C05677" w:rsidP="005136B0">
            <w:pPr>
              <w:spacing w:afterLines="160" w:after="384" w:line="276" w:lineRule="auto"/>
              <w:ind w:leftChars="720" w:left="1584"/>
              <w:contextualSpacing/>
              <w:rPr>
                <w:rFonts w:ascii="Calibri" w:eastAsia="Calibri" w:hAnsi="Calibri" w:cs="Times New Roman"/>
                <w:b/>
                <w:lang w:val="pt-PT"/>
              </w:rPr>
            </w:pPr>
          </w:p>
          <w:p w:rsidR="00C05677" w:rsidRDefault="00C05677" w:rsidP="005136B0">
            <w:pPr>
              <w:spacing w:after="384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>
              <w:rPr>
                <w:rFonts w:ascii="Calibri" w:eastAsia="Calibri" w:hAnsi="Calibri" w:cs="Times New Roman"/>
                <w:lang w:val="pt-PT"/>
              </w:rPr>
              <w:t xml:space="preserve">2- </w:t>
            </w:r>
            <w:r w:rsidRPr="00C05677">
              <w:rPr>
                <w:rFonts w:ascii="Calibri" w:eastAsia="Calibri" w:hAnsi="Calibri" w:cs="Times New Roman"/>
                <w:lang w:val="pt-PT"/>
              </w:rPr>
              <w:t xml:space="preserve">Com o Acordo Ortográfico como se </w:t>
            </w:r>
          </w:p>
          <w:p w:rsidR="00C05677" w:rsidRDefault="00C05677" w:rsidP="005136B0">
            <w:pPr>
              <w:spacing w:after="384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C05677">
              <w:rPr>
                <w:rFonts w:ascii="Calibri" w:eastAsia="Calibri" w:hAnsi="Calibri" w:cs="Times New Roman"/>
                <w:lang w:val="pt-PT"/>
              </w:rPr>
              <w:t>escreve</w:t>
            </w:r>
            <w:proofErr w:type="gramEnd"/>
            <w:r w:rsidRPr="00C05677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C05677">
              <w:rPr>
                <w:rFonts w:ascii="Calibri" w:eastAsia="Calibri" w:hAnsi="Calibri" w:cs="Times New Roman"/>
                <w:b/>
                <w:lang w:val="pt-PT"/>
              </w:rPr>
              <w:t>recém-nascido</w:t>
            </w:r>
            <w:r w:rsidRPr="00C05677">
              <w:rPr>
                <w:rFonts w:ascii="Calibri" w:eastAsia="Calibri" w:hAnsi="Calibri" w:cs="Times New Roman"/>
                <w:lang w:val="pt-PT"/>
              </w:rPr>
              <w:t xml:space="preserve">? </w:t>
            </w:r>
          </w:p>
          <w:p w:rsidR="00C05677" w:rsidRDefault="00C05677" w:rsidP="005136B0">
            <w:pPr>
              <w:spacing w:after="384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C05677" w:rsidRPr="00C05677" w:rsidRDefault="00C05677" w:rsidP="005136B0">
            <w:pPr>
              <w:spacing w:after="384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C05677">
              <w:rPr>
                <w:rFonts w:ascii="Calibri" w:eastAsia="Calibri" w:hAnsi="Calibri" w:cs="Times New Roman"/>
                <w:b/>
                <w:lang w:val="pt-PT"/>
              </w:rPr>
              <w:t>Com</w:t>
            </w:r>
            <w:r w:rsidRPr="00C05677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C05677">
              <w:rPr>
                <w:rFonts w:ascii="Calibri" w:eastAsia="Calibri" w:hAnsi="Calibri" w:cs="Times New Roman"/>
                <w:b/>
                <w:lang w:val="pt-PT"/>
              </w:rPr>
              <w:t>hífen</w:t>
            </w:r>
            <w:r w:rsidRPr="00C05677">
              <w:rPr>
                <w:rFonts w:ascii="Calibri" w:eastAsia="Calibri" w:hAnsi="Calibri" w:cs="Times New Roman"/>
                <w:lang w:val="pt-PT"/>
              </w:rPr>
              <w:t xml:space="preserve"> ou sem hífen?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</w:tr>
    </w:tbl>
    <w:p w:rsidR="00E741BC" w:rsidRPr="00E741BC" w:rsidRDefault="00E741BC" w:rsidP="005136B0">
      <w:pPr>
        <w:spacing w:afterLines="160" w:after="384"/>
        <w:ind w:leftChars="720" w:left="1584"/>
        <w:contextualSpacing/>
        <w:rPr>
          <w:lang w:val="pt-PT"/>
        </w:rPr>
      </w:pPr>
    </w:p>
    <w:p w:rsidR="00E741BC" w:rsidRPr="00E741BC" w:rsidRDefault="00E741BC" w:rsidP="005136B0">
      <w:pPr>
        <w:spacing w:afterLines="160" w:after="384"/>
        <w:ind w:leftChars="720" w:left="1584"/>
        <w:contextualSpacing/>
        <w:rPr>
          <w:lang w:val="pt-PT"/>
        </w:rPr>
      </w:pPr>
    </w:p>
    <w:p w:rsidR="00E741BC" w:rsidRPr="00E741BC" w:rsidRDefault="00E741BC" w:rsidP="005136B0">
      <w:pPr>
        <w:spacing w:afterLines="160" w:after="384"/>
        <w:ind w:leftChars="720" w:left="1584"/>
        <w:contextualSpacing/>
        <w:rPr>
          <w:lang w:val="pt-PT"/>
        </w:rPr>
      </w:pPr>
    </w:p>
    <w:tbl>
      <w:tblPr>
        <w:tblStyle w:val="Tabelacomgrelha"/>
        <w:tblW w:w="16440" w:type="dxa"/>
        <w:tblLook w:val="04A0" w:firstRow="1" w:lastRow="0" w:firstColumn="1" w:lastColumn="0" w:noHBand="0" w:noVBand="1"/>
      </w:tblPr>
      <w:tblGrid>
        <w:gridCol w:w="3288"/>
        <w:gridCol w:w="3288"/>
        <w:gridCol w:w="3288"/>
        <w:gridCol w:w="3288"/>
        <w:gridCol w:w="3288"/>
      </w:tblGrid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lastRenderedPageBreak/>
              <w:t xml:space="preserve">19- Com o acordo ortográfico como </w:t>
            </w:r>
          </w:p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se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 xml:space="preserve"> escreve «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domingo»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? </w:t>
            </w:r>
          </w:p>
          <w:p w:rsidR="00E617D3" w:rsidRDefault="00E617D3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5136B0" w:rsidRP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Com letra maiúscula ou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minúscula</w:t>
            </w:r>
            <w:r w:rsidRPr="005136B0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>17- Com o acordo ortográfico como se</w:t>
            </w:r>
          </w:p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escreve</w:t>
            </w:r>
            <w:proofErr w:type="gramEnd"/>
            <w:r w:rsidRPr="005136B0">
              <w:rPr>
                <w:rFonts w:ascii="Calibri" w:eastAsia="Calibri" w:hAnsi="Calibri" w:cs="Times New Roman"/>
                <w:b/>
                <w:lang w:val="pt-PT"/>
              </w:rPr>
              <w:t xml:space="preserve"> «pôr»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 na frase «A Maria foi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pôr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 à venda uma saia que a mãe lhe ofereceu»? </w:t>
            </w:r>
          </w:p>
          <w:p w:rsidR="00E617D3" w:rsidRDefault="00E617D3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5136B0" w:rsidRP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b/>
                <w:lang w:val="pt-PT"/>
              </w:rPr>
              <w:t xml:space="preserve">Com acento </w:t>
            </w:r>
            <w:r w:rsidRPr="005136B0">
              <w:rPr>
                <w:rFonts w:ascii="Calibri" w:eastAsia="Calibri" w:hAnsi="Calibri" w:cs="Times New Roman"/>
                <w:lang w:val="pt-PT"/>
              </w:rPr>
              <w:t>ou sem acento circunflexo?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15- Com o acordo ortográfico como </w:t>
            </w:r>
          </w:p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se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 xml:space="preserve"> escreve «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segunda-feira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»? </w:t>
            </w:r>
          </w:p>
          <w:p w:rsidR="00E617D3" w:rsidRDefault="00E617D3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5136B0" w:rsidRP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b/>
                <w:lang w:val="pt-PT"/>
              </w:rPr>
              <w:t>Com hífen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 ou sem hífen? 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>13- Com o acordo ortográfico como se</w:t>
            </w:r>
          </w:p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 </w:t>
            </w: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escreve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 xml:space="preserve">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pelo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 na frase «O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 xml:space="preserve">pelo </w:t>
            </w:r>
            <w:r w:rsidRPr="005136B0">
              <w:rPr>
                <w:rFonts w:ascii="Calibri" w:eastAsia="Calibri" w:hAnsi="Calibri" w:cs="Times New Roman"/>
                <w:lang w:val="pt-PT"/>
              </w:rPr>
              <w:t>do gato é macio»?</w:t>
            </w:r>
          </w:p>
          <w:p w:rsidR="00E617D3" w:rsidRDefault="00E617D3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5136B0" w:rsidRP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 Com acento ou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sem acento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 circunflexo?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11- Com o acordo ortográfico como </w:t>
            </w:r>
          </w:p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se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 xml:space="preserve"> escreve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semirreboque</w:t>
            </w:r>
            <w:r w:rsidRPr="005136B0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617D3" w:rsidRDefault="00E617D3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5136B0" w:rsidRP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 Com ou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sem hífen</w:t>
            </w:r>
            <w:r w:rsidRPr="005136B0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</w:tr>
      <w:tr w:rsidR="00E741BC" w:rsidRPr="00E741BC" w:rsidTr="00C05677">
        <w:trPr>
          <w:cantSplit/>
          <w:trHeight w:val="4932"/>
        </w:trPr>
        <w:tc>
          <w:tcPr>
            <w:tcW w:w="3288" w:type="dxa"/>
            <w:textDirection w:val="tbRl"/>
            <w:vAlign w:val="center"/>
          </w:tcPr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20- Com o acordo ortográfico como </w:t>
            </w:r>
          </w:p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se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 xml:space="preserve"> escreve «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dá-se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»? </w:t>
            </w:r>
          </w:p>
          <w:p w:rsidR="00E617D3" w:rsidRDefault="00E617D3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5136B0" w:rsidP="00E617D3">
            <w:pPr>
              <w:spacing w:after="160" w:line="276" w:lineRule="auto"/>
              <w:ind w:left="720"/>
              <w:contextualSpacing/>
              <w:rPr>
                <w:lang w:val="pt-PT"/>
              </w:rPr>
            </w:pPr>
            <w:r w:rsidRPr="005136B0">
              <w:rPr>
                <w:rFonts w:ascii="Calibri" w:eastAsia="Calibri" w:hAnsi="Calibri" w:cs="Times New Roman"/>
                <w:b/>
                <w:lang w:val="pt-PT"/>
              </w:rPr>
              <w:t>Com hífen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 ou sem hífen?</w:t>
            </w:r>
          </w:p>
        </w:tc>
        <w:tc>
          <w:tcPr>
            <w:tcW w:w="3288" w:type="dxa"/>
            <w:textDirection w:val="tbRl"/>
            <w:vAlign w:val="center"/>
          </w:tcPr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b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18- Na frase «Os leões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têm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 pelo castanho» como se escreve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 xml:space="preserve"> «tem»? </w:t>
            </w:r>
          </w:p>
          <w:p w:rsidR="00E617D3" w:rsidRDefault="00E617D3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b/>
                <w:lang w:val="pt-PT"/>
              </w:rPr>
            </w:pPr>
          </w:p>
          <w:p w:rsidR="005136B0" w:rsidRP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b/>
                <w:lang w:val="pt-PT"/>
              </w:rPr>
              <w:t xml:space="preserve"> Com acento 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ou sem acento circunflexo? 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16- Com o acordo ortográfico como </w:t>
            </w:r>
          </w:p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se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 xml:space="preserve"> escreve «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heroico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»? </w:t>
            </w:r>
          </w:p>
          <w:p w:rsidR="00E617D3" w:rsidRDefault="00E617D3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E741BC" w:rsidRPr="00E741BC" w:rsidRDefault="005136B0" w:rsidP="00E617D3">
            <w:pPr>
              <w:spacing w:after="160" w:line="276" w:lineRule="auto"/>
              <w:ind w:left="720"/>
              <w:contextualSpacing/>
              <w:rPr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Com ou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 xml:space="preserve">sem acento 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agudo </w:t>
            </w: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no &lt;O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>&gt;?</w:t>
            </w:r>
          </w:p>
        </w:tc>
        <w:tc>
          <w:tcPr>
            <w:tcW w:w="3288" w:type="dxa"/>
            <w:textDirection w:val="tbRl"/>
            <w:vAlign w:val="center"/>
          </w:tcPr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14- Com o novo acordo ortográfico como </w:t>
            </w:r>
          </w:p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se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 xml:space="preserve"> escreve «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hei de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»? </w:t>
            </w:r>
          </w:p>
          <w:p w:rsidR="00E617D3" w:rsidRDefault="00E617D3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5136B0" w:rsidRP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Com hífen ou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sem hífen</w:t>
            </w:r>
            <w:r w:rsidRPr="005136B0">
              <w:rPr>
                <w:rFonts w:ascii="Calibri" w:eastAsia="Calibri" w:hAnsi="Calibri" w:cs="Times New Roman"/>
                <w:lang w:val="pt-PT"/>
              </w:rPr>
              <w:t>?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  <w:tc>
          <w:tcPr>
            <w:tcW w:w="3288" w:type="dxa"/>
            <w:textDirection w:val="tbRl"/>
            <w:vAlign w:val="center"/>
          </w:tcPr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12- Com o acordo ortográfico como </w:t>
            </w:r>
          </w:p>
          <w:p w:rsidR="00E617D3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proofErr w:type="gramStart"/>
            <w:r w:rsidRPr="005136B0">
              <w:rPr>
                <w:rFonts w:ascii="Calibri" w:eastAsia="Calibri" w:hAnsi="Calibri" w:cs="Times New Roman"/>
                <w:lang w:val="pt-PT"/>
              </w:rPr>
              <w:t>se</w:t>
            </w:r>
            <w:proofErr w:type="gramEnd"/>
            <w:r w:rsidRPr="005136B0">
              <w:rPr>
                <w:rFonts w:ascii="Calibri" w:eastAsia="Calibri" w:hAnsi="Calibri" w:cs="Times New Roman"/>
                <w:lang w:val="pt-PT"/>
              </w:rPr>
              <w:t xml:space="preserve"> escreve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receção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? </w:t>
            </w:r>
          </w:p>
          <w:p w:rsidR="00E617D3" w:rsidRDefault="00E617D3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</w:p>
          <w:p w:rsidR="005136B0" w:rsidRPr="005136B0" w:rsidRDefault="005136B0" w:rsidP="00E617D3">
            <w:pPr>
              <w:spacing w:after="160" w:line="276" w:lineRule="auto"/>
              <w:ind w:left="720"/>
              <w:contextualSpacing/>
              <w:rPr>
                <w:rFonts w:ascii="Calibri" w:eastAsia="Calibri" w:hAnsi="Calibri" w:cs="Times New Roman"/>
                <w:lang w:val="pt-PT"/>
              </w:rPr>
            </w:pPr>
            <w:r w:rsidRPr="005136B0">
              <w:rPr>
                <w:rFonts w:ascii="Calibri" w:eastAsia="Calibri" w:hAnsi="Calibri" w:cs="Times New Roman"/>
                <w:lang w:val="pt-PT"/>
              </w:rPr>
              <w:t xml:space="preserve">Com ou </w:t>
            </w:r>
            <w:r w:rsidRPr="005136B0">
              <w:rPr>
                <w:rFonts w:ascii="Calibri" w:eastAsia="Calibri" w:hAnsi="Calibri" w:cs="Times New Roman"/>
                <w:b/>
                <w:lang w:val="pt-PT"/>
              </w:rPr>
              <w:t>sem &lt;P&gt;</w:t>
            </w:r>
            <w:r w:rsidRPr="005136B0">
              <w:rPr>
                <w:rFonts w:ascii="Calibri" w:eastAsia="Calibri" w:hAnsi="Calibri" w:cs="Times New Roman"/>
                <w:lang w:val="pt-PT"/>
              </w:rPr>
              <w:t xml:space="preserve"> antes do &lt;C&gt;?</w:t>
            </w:r>
          </w:p>
          <w:p w:rsidR="00E741BC" w:rsidRPr="00E741BC" w:rsidRDefault="00E741BC" w:rsidP="005136B0">
            <w:pPr>
              <w:spacing w:afterLines="160" w:after="384" w:line="276" w:lineRule="auto"/>
              <w:ind w:leftChars="720" w:left="1584"/>
              <w:contextualSpacing/>
              <w:rPr>
                <w:lang w:val="pt-PT"/>
              </w:rPr>
            </w:pPr>
          </w:p>
        </w:tc>
      </w:tr>
    </w:tbl>
    <w:p w:rsidR="00E741BC" w:rsidRPr="00E741BC" w:rsidRDefault="00E741BC">
      <w:pPr>
        <w:rPr>
          <w:lang w:val="pt-PT"/>
        </w:rPr>
      </w:pPr>
    </w:p>
    <w:p w:rsidR="00E741BC" w:rsidRPr="00E741BC" w:rsidRDefault="00E741BC">
      <w:pPr>
        <w:rPr>
          <w:lang w:val="pt-PT"/>
        </w:rPr>
      </w:pPr>
    </w:p>
    <w:sectPr w:rsidR="00E741BC" w:rsidRPr="00E741BC" w:rsidSect="00024882">
      <w:pgSz w:w="16838" w:h="11906" w:orient="landscape" w:code="9"/>
      <w:pgMar w:top="181" w:right="193" w:bottom="176" w:left="18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listo MT"/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339C3"/>
    <w:multiLevelType w:val="hybridMultilevel"/>
    <w:tmpl w:val="1900761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C67CC"/>
    <w:multiLevelType w:val="hybridMultilevel"/>
    <w:tmpl w:val="9AC4BFA4"/>
    <w:lvl w:ilvl="0" w:tplc="0816000F">
      <w:start w:val="1"/>
      <w:numFmt w:val="decimal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BA9"/>
    <w:rsid w:val="00024882"/>
    <w:rsid w:val="000B7D0E"/>
    <w:rsid w:val="00115BA9"/>
    <w:rsid w:val="00126C45"/>
    <w:rsid w:val="0021287D"/>
    <w:rsid w:val="005136B0"/>
    <w:rsid w:val="00565F48"/>
    <w:rsid w:val="00861A60"/>
    <w:rsid w:val="00872568"/>
    <w:rsid w:val="00C05677"/>
    <w:rsid w:val="00C36255"/>
    <w:rsid w:val="00E617D3"/>
    <w:rsid w:val="00E741BC"/>
    <w:rsid w:val="00EA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024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C0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05677"/>
    <w:rPr>
      <w:rFonts w:ascii="Tahoma" w:hAnsi="Tahoma" w:cs="Tahoma"/>
      <w:sz w:val="16"/>
      <w:szCs w:val="16"/>
      <w:lang w:val="en-US"/>
    </w:rPr>
  </w:style>
  <w:style w:type="paragraph" w:styleId="PargrafodaLista">
    <w:name w:val="List Paragraph"/>
    <w:basedOn w:val="Normal"/>
    <w:uiPriority w:val="34"/>
    <w:qFormat/>
    <w:rsid w:val="00C056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024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C0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05677"/>
    <w:rPr>
      <w:rFonts w:ascii="Tahoma" w:hAnsi="Tahoma" w:cs="Tahoma"/>
      <w:sz w:val="16"/>
      <w:szCs w:val="16"/>
      <w:lang w:val="en-US"/>
    </w:rPr>
  </w:style>
  <w:style w:type="paragraph" w:styleId="PargrafodaLista">
    <w:name w:val="List Paragraph"/>
    <w:basedOn w:val="Normal"/>
    <w:uiPriority w:val="34"/>
    <w:qFormat/>
    <w:rsid w:val="00C05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60585-9B94-4A4A-95D2-6B7718F1C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12</Pages>
  <Words>2563</Words>
  <Characters>13843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</dc:creator>
  <cp:lastModifiedBy>Emanuel</cp:lastModifiedBy>
  <cp:revision>4</cp:revision>
  <cp:lastPrinted>2015-12-07T08:20:00Z</cp:lastPrinted>
  <dcterms:created xsi:type="dcterms:W3CDTF">2015-12-01T12:25:00Z</dcterms:created>
  <dcterms:modified xsi:type="dcterms:W3CDTF">2015-12-07T11:04:00Z</dcterms:modified>
</cp:coreProperties>
</file>